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EFFCD1E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0D4A05" w:rsidRPr="000D4A05">
        <w:t xml:space="preserve"> </w:t>
      </w:r>
      <w:r w:rsidR="000D4A05" w:rsidRPr="000D4A05">
        <w:rPr>
          <w:b/>
          <w:bCs/>
        </w:rPr>
        <w:t>PNP-S/TW/02195/2026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281DF23" w:rsidR="000A3233" w:rsidRPr="000A3233" w:rsidRDefault="006643E3" w:rsidP="000A3233">
            <w:pPr>
              <w:spacing w:line="360" w:lineRule="auto"/>
              <w:jc w:val="both"/>
            </w:pPr>
            <w:r w:rsidRPr="006643E3">
              <w:t>ZESPÓŁ FILTRUJĄCO-REDUKCYJNY G1/2" KAT.50.1201.1207.40 PREMA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88A14" w14:textId="77777777" w:rsidR="00701583" w:rsidRDefault="00701583" w:rsidP="00C643EB">
      <w:r>
        <w:separator/>
      </w:r>
    </w:p>
  </w:endnote>
  <w:endnote w:type="continuationSeparator" w:id="0">
    <w:p w14:paraId="14AEEB73" w14:textId="77777777" w:rsidR="00701583" w:rsidRDefault="00701583" w:rsidP="00C643EB">
      <w:r>
        <w:continuationSeparator/>
      </w:r>
    </w:p>
  </w:endnote>
  <w:endnote w:type="continuationNotice" w:id="1">
    <w:p w14:paraId="201FD8EE" w14:textId="77777777" w:rsidR="00701583" w:rsidRDefault="00701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27CF7" w14:textId="77777777" w:rsidR="00701583" w:rsidRDefault="00701583" w:rsidP="00C643EB">
      <w:r>
        <w:separator/>
      </w:r>
    </w:p>
  </w:footnote>
  <w:footnote w:type="continuationSeparator" w:id="0">
    <w:p w14:paraId="0917DC8A" w14:textId="77777777" w:rsidR="00701583" w:rsidRDefault="00701583" w:rsidP="00C643EB">
      <w:r>
        <w:continuationSeparator/>
      </w:r>
    </w:p>
  </w:footnote>
  <w:footnote w:type="continuationNotice" w:id="1">
    <w:p w14:paraId="514ABA67" w14:textId="77777777" w:rsidR="00701583" w:rsidRDefault="00701583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D4A05"/>
    <w:rsid w:val="000F1C8F"/>
    <w:rsid w:val="000F7F63"/>
    <w:rsid w:val="001166F0"/>
    <w:rsid w:val="0014216D"/>
    <w:rsid w:val="001601B5"/>
    <w:rsid w:val="001C2737"/>
    <w:rsid w:val="002424A0"/>
    <w:rsid w:val="00243B41"/>
    <w:rsid w:val="0026574D"/>
    <w:rsid w:val="00265968"/>
    <w:rsid w:val="002672F3"/>
    <w:rsid w:val="00293776"/>
    <w:rsid w:val="002C21E9"/>
    <w:rsid w:val="002C4C36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5181E"/>
    <w:rsid w:val="00486F40"/>
    <w:rsid w:val="00496581"/>
    <w:rsid w:val="004A6C2C"/>
    <w:rsid w:val="004C3B3C"/>
    <w:rsid w:val="005007A3"/>
    <w:rsid w:val="00514E4D"/>
    <w:rsid w:val="005622FB"/>
    <w:rsid w:val="005764B9"/>
    <w:rsid w:val="0059054F"/>
    <w:rsid w:val="005F5075"/>
    <w:rsid w:val="006025A0"/>
    <w:rsid w:val="00632DFD"/>
    <w:rsid w:val="006643E3"/>
    <w:rsid w:val="00684798"/>
    <w:rsid w:val="00692BFF"/>
    <w:rsid w:val="00694DD0"/>
    <w:rsid w:val="006E0DAC"/>
    <w:rsid w:val="006E580D"/>
    <w:rsid w:val="006F1863"/>
    <w:rsid w:val="00701583"/>
    <w:rsid w:val="007148EF"/>
    <w:rsid w:val="00730E34"/>
    <w:rsid w:val="007357C3"/>
    <w:rsid w:val="00756B65"/>
    <w:rsid w:val="0076636E"/>
    <w:rsid w:val="00796483"/>
    <w:rsid w:val="007B5623"/>
    <w:rsid w:val="007D203F"/>
    <w:rsid w:val="007F7685"/>
    <w:rsid w:val="008154B7"/>
    <w:rsid w:val="00875A41"/>
    <w:rsid w:val="008D327C"/>
    <w:rsid w:val="008F53AB"/>
    <w:rsid w:val="00904D13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73037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DA5A50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Company> 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2026-03-03T07:26:00Z</dcterms:created>
  <dcterms:modified xsi:type="dcterms:W3CDTF">2026-03-03T07:31:00Z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